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37AB" w14:textId="61C11104" w:rsidR="00A66692" w:rsidRPr="00A9458B" w:rsidRDefault="00737C07" w:rsidP="00A9458B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A9458B">
        <w:rPr>
          <w:rFonts w:ascii="Arial" w:hAnsi="Arial" w:cs="Arial"/>
          <w:b/>
        </w:rPr>
        <w:t>MIRANDA</w:t>
      </w:r>
      <w:r w:rsidR="00A66692" w:rsidRPr="00A9458B">
        <w:rPr>
          <w:rFonts w:ascii="Arial" w:hAnsi="Arial" w:cs="Arial"/>
          <w:b/>
        </w:rPr>
        <w:t xml:space="preserve"> – MS</w:t>
      </w:r>
    </w:p>
    <w:p w14:paraId="18666215" w14:textId="77777777" w:rsidR="00A66692" w:rsidRPr="00A9458B" w:rsidRDefault="00A66692" w:rsidP="00A9458B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42280E1" w14:textId="2DD28865" w:rsidR="00737C07" w:rsidRPr="00A9458B" w:rsidRDefault="00543521" w:rsidP="00A9458B">
      <w:pPr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A Rota Pantanal Bonito possui regiões de belezas naturais preservadas, como o </w:t>
      </w:r>
      <w:r w:rsidR="00186319" w:rsidRPr="00A9458B">
        <w:rPr>
          <w:rFonts w:ascii="Arial" w:hAnsi="Arial" w:cs="Arial"/>
        </w:rPr>
        <w:t>Pantanal</w:t>
      </w:r>
      <w:r w:rsidR="00822337">
        <w:rPr>
          <w:rFonts w:ascii="Arial" w:hAnsi="Arial" w:cs="Arial"/>
        </w:rPr>
        <w:t xml:space="preserve"> Sul</w:t>
      </w:r>
      <w:r w:rsidR="00186319" w:rsidRPr="00A9458B">
        <w:rPr>
          <w:rFonts w:ascii="Arial" w:hAnsi="Arial" w:cs="Arial"/>
        </w:rPr>
        <w:t xml:space="preserve">. </w:t>
      </w:r>
      <w:r w:rsidR="00737C07" w:rsidRPr="00A9458B">
        <w:rPr>
          <w:rFonts w:ascii="Arial" w:hAnsi="Arial" w:cs="Arial"/>
        </w:rPr>
        <w:t>Miranda</w:t>
      </w:r>
      <w:r w:rsidRPr="00A9458B">
        <w:rPr>
          <w:rFonts w:ascii="Arial" w:hAnsi="Arial" w:cs="Arial"/>
        </w:rPr>
        <w:t xml:space="preserve"> </w:t>
      </w:r>
      <w:r w:rsidR="00A9458B" w:rsidRPr="00A9458B">
        <w:rPr>
          <w:rFonts w:ascii="Arial" w:hAnsi="Arial" w:cs="Arial"/>
        </w:rPr>
        <w:t>está no centro</w:t>
      </w:r>
      <w:r w:rsidR="00737C07" w:rsidRPr="00A9458B">
        <w:rPr>
          <w:rFonts w:ascii="Arial" w:hAnsi="Arial" w:cs="Arial"/>
        </w:rPr>
        <w:t xml:space="preserve"> do Pantanal</w:t>
      </w:r>
      <w:r w:rsidRPr="00A9458B">
        <w:rPr>
          <w:rFonts w:ascii="Arial" w:hAnsi="Arial" w:cs="Arial"/>
        </w:rPr>
        <w:t>, de onde saem estradas de terra para pequenas cidades no interior do Pantanal</w:t>
      </w:r>
      <w:r w:rsidR="00A9458B" w:rsidRPr="00A9458B">
        <w:rPr>
          <w:rFonts w:ascii="Arial" w:hAnsi="Arial" w:cs="Arial"/>
        </w:rPr>
        <w:t xml:space="preserve"> bem como da Serra da Bodoquena</w:t>
      </w:r>
      <w:r w:rsidRPr="00A9458B">
        <w:rPr>
          <w:rFonts w:ascii="Arial" w:hAnsi="Arial" w:cs="Arial"/>
        </w:rPr>
        <w:t xml:space="preserve">. </w:t>
      </w:r>
      <w:r w:rsidR="00737C07" w:rsidRPr="00A9458B">
        <w:rPr>
          <w:rFonts w:ascii="Arial" w:hAnsi="Arial" w:cs="Arial"/>
        </w:rPr>
        <w:t xml:space="preserve">O município tem mais de 240 anos de fundação, sendo um dos mais antigos do Estado, com uma rica história. </w:t>
      </w:r>
    </w:p>
    <w:p w14:paraId="0DE7B88C" w14:textId="77777777" w:rsidR="00737C07" w:rsidRPr="00A9458B" w:rsidRDefault="00737C07" w:rsidP="00A9458B">
      <w:pPr>
        <w:jc w:val="both"/>
        <w:rPr>
          <w:rFonts w:ascii="Arial" w:hAnsi="Arial" w:cs="Arial"/>
        </w:rPr>
      </w:pPr>
    </w:p>
    <w:p w14:paraId="4013EF29" w14:textId="1AE00DB2" w:rsidR="00543521" w:rsidRPr="00A9458B" w:rsidRDefault="00737C07" w:rsidP="00A9458B">
      <w:pPr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A gastron</w:t>
      </w:r>
      <w:r w:rsidR="00832E77">
        <w:rPr>
          <w:rFonts w:ascii="Arial" w:hAnsi="Arial" w:cs="Arial"/>
        </w:rPr>
        <w:t xml:space="preserve">omia é muito forte, baseada na </w:t>
      </w:r>
      <w:r w:rsidRPr="00A9458B">
        <w:rPr>
          <w:rFonts w:ascii="Arial" w:hAnsi="Arial" w:cs="Arial"/>
        </w:rPr>
        <w:t>cultura pantaneira e no pescado.</w:t>
      </w:r>
    </w:p>
    <w:p w14:paraId="5D64DAFB" w14:textId="77777777" w:rsidR="00543521" w:rsidRPr="00A9458B" w:rsidRDefault="00543521" w:rsidP="00A9458B">
      <w:pPr>
        <w:jc w:val="both"/>
        <w:rPr>
          <w:rFonts w:ascii="Arial" w:hAnsi="Arial" w:cs="Arial"/>
        </w:rPr>
      </w:pPr>
    </w:p>
    <w:p w14:paraId="4DCA437F" w14:textId="2636D971" w:rsidR="00737C07" w:rsidRPr="00A9458B" w:rsidRDefault="00737C07" w:rsidP="00A9458B">
      <w:pPr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Miranda tem o roteiro terrestre em direção a Corumbá pela estrada parque Pantanal Sul. A antiga Estação da estrada de ferro</w:t>
      </w:r>
      <w:r w:rsidR="007A4E79" w:rsidRPr="00A9458B">
        <w:rPr>
          <w:rFonts w:ascii="Arial" w:hAnsi="Arial" w:cs="Arial"/>
        </w:rPr>
        <w:t>, u</w:t>
      </w:r>
      <w:r w:rsidRPr="00A9458B">
        <w:rPr>
          <w:rFonts w:ascii="Arial" w:hAnsi="Arial" w:cs="Arial"/>
        </w:rPr>
        <w:t>ma das primeira</w:t>
      </w:r>
      <w:r w:rsidR="00832E77">
        <w:rPr>
          <w:rFonts w:ascii="Arial" w:hAnsi="Arial" w:cs="Arial"/>
        </w:rPr>
        <w:t>s estações construída no estado abriga alguns órgãos públicos</w:t>
      </w:r>
      <w:r w:rsidR="00BF32E3">
        <w:rPr>
          <w:rFonts w:ascii="Arial" w:hAnsi="Arial" w:cs="Arial"/>
        </w:rPr>
        <w:t xml:space="preserve"> do município</w:t>
      </w:r>
      <w:r w:rsidR="00832E77">
        <w:rPr>
          <w:rFonts w:ascii="Arial" w:hAnsi="Arial" w:cs="Arial"/>
        </w:rPr>
        <w:t xml:space="preserve"> como a Secretaria de Turismo e Meio Ambiente</w:t>
      </w:r>
      <w:r w:rsidR="007A4E79" w:rsidRPr="00A9458B">
        <w:rPr>
          <w:rFonts w:ascii="Arial" w:hAnsi="Arial" w:cs="Arial"/>
        </w:rPr>
        <w:t xml:space="preserve">. Já </w:t>
      </w:r>
      <w:r w:rsidRPr="00A9458B">
        <w:rPr>
          <w:rFonts w:ascii="Arial" w:hAnsi="Arial" w:cs="Arial"/>
        </w:rPr>
        <w:t>na área Rural destaca</w:t>
      </w:r>
      <w:r w:rsidR="00BF32E3">
        <w:rPr>
          <w:rFonts w:ascii="Arial" w:hAnsi="Arial" w:cs="Arial"/>
        </w:rPr>
        <w:t>m-se as pousadas e atrativos turísticos, bem como a</w:t>
      </w:r>
      <w:r w:rsidRPr="00A9458B">
        <w:rPr>
          <w:rFonts w:ascii="Arial" w:hAnsi="Arial" w:cs="Arial"/>
        </w:rPr>
        <w:t xml:space="preserve"> Ponte Metalizada da estrada de ferro que passa em Salobra, em direção a Corumbá.</w:t>
      </w:r>
    </w:p>
    <w:p w14:paraId="10D17034" w14:textId="77777777" w:rsidR="00737C07" w:rsidRPr="00A9458B" w:rsidRDefault="00737C07" w:rsidP="00A9458B">
      <w:pPr>
        <w:jc w:val="both"/>
        <w:rPr>
          <w:rFonts w:ascii="Arial" w:hAnsi="Arial" w:cs="Arial"/>
        </w:rPr>
      </w:pPr>
    </w:p>
    <w:p w14:paraId="56C2791F" w14:textId="35563998" w:rsidR="00543521" w:rsidRPr="00A9458B" w:rsidRDefault="00543521" w:rsidP="00A9458B">
      <w:pPr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É possível conhecer a </w:t>
      </w:r>
      <w:r w:rsidR="00186319" w:rsidRPr="00A9458B">
        <w:rPr>
          <w:rFonts w:ascii="Arial" w:hAnsi="Arial" w:cs="Arial"/>
        </w:rPr>
        <w:t>cidade</w:t>
      </w:r>
      <w:r w:rsidRPr="00A9458B">
        <w:rPr>
          <w:rFonts w:ascii="Arial" w:hAnsi="Arial" w:cs="Arial"/>
        </w:rPr>
        <w:t xml:space="preserve"> e fazer passeios pelo centro h</w:t>
      </w:r>
      <w:r w:rsidR="006408A1" w:rsidRPr="00A9458B">
        <w:rPr>
          <w:rFonts w:ascii="Arial" w:hAnsi="Arial" w:cs="Arial"/>
        </w:rPr>
        <w:t xml:space="preserve">istórico e pela zona rural, que </w:t>
      </w:r>
      <w:r w:rsidRPr="00A9458B">
        <w:rPr>
          <w:rFonts w:ascii="Arial" w:hAnsi="Arial" w:cs="Arial"/>
        </w:rPr>
        <w:t xml:space="preserve">possui exuberante natureza </w:t>
      </w:r>
      <w:r w:rsidR="006408A1" w:rsidRPr="00A9458B">
        <w:rPr>
          <w:rFonts w:ascii="Arial" w:hAnsi="Arial" w:cs="Arial"/>
        </w:rPr>
        <w:t>e</w:t>
      </w:r>
      <w:r w:rsidRPr="00A9458B">
        <w:rPr>
          <w:rFonts w:ascii="Arial" w:hAnsi="Arial" w:cs="Arial"/>
        </w:rPr>
        <w:t xml:space="preserve"> atrativos naturais e as inúmeras fazendas da região repletas de baías, rios, lagos, e uma das maiores biodiversidades do planeta, o Pantanal</w:t>
      </w:r>
      <w:r w:rsidR="007A4E79" w:rsidRPr="00A9458B">
        <w:rPr>
          <w:rFonts w:ascii="Arial" w:hAnsi="Arial" w:cs="Arial"/>
        </w:rPr>
        <w:t xml:space="preserve"> Sul</w:t>
      </w:r>
      <w:r w:rsidR="00822337">
        <w:rPr>
          <w:rFonts w:ascii="Arial" w:hAnsi="Arial" w:cs="Arial"/>
        </w:rPr>
        <w:t xml:space="preserve">, onde pode ser realizado o </w:t>
      </w:r>
      <w:proofErr w:type="spellStart"/>
      <w:r w:rsidR="00822337">
        <w:rPr>
          <w:rFonts w:ascii="Arial" w:hAnsi="Arial" w:cs="Arial"/>
        </w:rPr>
        <w:t>Birdwatching</w:t>
      </w:r>
      <w:proofErr w:type="spellEnd"/>
      <w:r w:rsidR="00822337">
        <w:rPr>
          <w:rFonts w:ascii="Arial" w:hAnsi="Arial" w:cs="Arial"/>
        </w:rPr>
        <w:t>, sendo Miranda o município mais procurado para esta atividade no Estado</w:t>
      </w:r>
      <w:r w:rsidRPr="00A9458B">
        <w:rPr>
          <w:rFonts w:ascii="Arial" w:hAnsi="Arial" w:cs="Arial"/>
        </w:rPr>
        <w:t>.</w:t>
      </w:r>
    </w:p>
    <w:p w14:paraId="64579767" w14:textId="77777777" w:rsidR="00186319" w:rsidRPr="00A9458B" w:rsidRDefault="00186319" w:rsidP="00A9458B">
      <w:pPr>
        <w:jc w:val="both"/>
        <w:rPr>
          <w:rFonts w:ascii="Arial" w:hAnsi="Arial" w:cs="Arial"/>
        </w:rPr>
      </w:pPr>
    </w:p>
    <w:p w14:paraId="0F58411C" w14:textId="0B441D9A" w:rsidR="00186319" w:rsidRPr="00A9458B" w:rsidRDefault="00186319" w:rsidP="00A9458B">
      <w:pPr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O turismo da região oferece excelentes opções tanto para quem procura aventura, quanto para o turista que prefere tranquilidade para fugir dos grandes centros. São diversos estilos de passeios, acomodações e atrações acompanhados por guias de campo. Um ambiente exclusivo no mundo que proporciona momentos inesquecíveis.</w:t>
      </w:r>
    </w:p>
    <w:p w14:paraId="23F0FE9A" w14:textId="77777777" w:rsidR="00186319" w:rsidRPr="00A9458B" w:rsidRDefault="00186319" w:rsidP="00A9458B">
      <w:pPr>
        <w:jc w:val="both"/>
        <w:rPr>
          <w:rFonts w:ascii="Arial" w:hAnsi="Arial" w:cs="Arial"/>
        </w:rPr>
      </w:pPr>
    </w:p>
    <w:p w14:paraId="19D6BE1D" w14:textId="2346FB0E" w:rsidR="00186319" w:rsidRPr="00A9458B" w:rsidRDefault="00186319" w:rsidP="00A9458B">
      <w:pPr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As Pousadas Pantaneiras oferecem toda estrutura de qualquer pousada rural: apartamentos com ar condicionado, banheiros privativos, ventiladores de teto, comidas típicas, passeios de </w:t>
      </w:r>
      <w:r w:rsidR="006408A1" w:rsidRPr="00A9458B">
        <w:rPr>
          <w:rFonts w:ascii="Arial" w:hAnsi="Arial" w:cs="Arial"/>
        </w:rPr>
        <w:t>s</w:t>
      </w:r>
      <w:r w:rsidRPr="00A9458B">
        <w:rPr>
          <w:rFonts w:ascii="Arial" w:hAnsi="Arial" w:cs="Arial"/>
        </w:rPr>
        <w:t xml:space="preserve">afaris para observação da fauna, cavalgadas por planícies exuberantes, passeios de canoa ou chalana para </w:t>
      </w:r>
      <w:r w:rsidR="007A4E79" w:rsidRPr="00A9458B">
        <w:rPr>
          <w:rFonts w:ascii="Arial" w:hAnsi="Arial" w:cs="Arial"/>
        </w:rPr>
        <w:t xml:space="preserve">contemplar </w:t>
      </w:r>
      <w:r w:rsidRPr="00A9458B">
        <w:rPr>
          <w:rFonts w:ascii="Arial" w:hAnsi="Arial" w:cs="Arial"/>
        </w:rPr>
        <w:t xml:space="preserve">o </w:t>
      </w:r>
      <w:r w:rsidR="006408A1" w:rsidRPr="00A9458B">
        <w:rPr>
          <w:rFonts w:ascii="Arial" w:hAnsi="Arial" w:cs="Arial"/>
        </w:rPr>
        <w:t>pôr</w:t>
      </w:r>
      <w:r w:rsidRPr="00A9458B">
        <w:rPr>
          <w:rFonts w:ascii="Arial" w:hAnsi="Arial" w:cs="Arial"/>
        </w:rPr>
        <w:t xml:space="preserve"> do sol, caminhada na mata em busca de um contato mais próximo com a natureza.</w:t>
      </w:r>
    </w:p>
    <w:p w14:paraId="5E480D5D" w14:textId="77777777" w:rsidR="00186319" w:rsidRPr="00A9458B" w:rsidRDefault="00186319" w:rsidP="00A9458B">
      <w:pPr>
        <w:jc w:val="both"/>
        <w:rPr>
          <w:rFonts w:ascii="Arial" w:hAnsi="Arial" w:cs="Arial"/>
        </w:rPr>
      </w:pPr>
    </w:p>
    <w:p w14:paraId="1061005A" w14:textId="3447ECDF" w:rsidR="00543521" w:rsidRPr="00A9458B" w:rsidRDefault="00822337" w:rsidP="00A945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pesca esportiva é uma das atividades turísticas realizadas na cidade</w:t>
      </w:r>
      <w:r w:rsidR="00543521" w:rsidRPr="00A9458B">
        <w:rPr>
          <w:rFonts w:ascii="Arial" w:hAnsi="Arial" w:cs="Arial"/>
        </w:rPr>
        <w:t xml:space="preserve">. O turista pode locar um barco, com um piloto credenciado, ou mesmo pilotar, caso possua a documentação necessária. Existe também a possibilidade de pegar uma chalana com outros turistas e iniciar a pescaria. </w:t>
      </w:r>
    </w:p>
    <w:p w14:paraId="16FB12A0" w14:textId="77777777" w:rsidR="00543521" w:rsidRPr="00A9458B" w:rsidRDefault="00543521" w:rsidP="00A9458B">
      <w:pPr>
        <w:jc w:val="both"/>
        <w:rPr>
          <w:rFonts w:ascii="Arial" w:hAnsi="Arial" w:cs="Arial"/>
        </w:rPr>
      </w:pPr>
    </w:p>
    <w:p w14:paraId="085BEF32" w14:textId="6DA0422E" w:rsidR="006408A1" w:rsidRPr="00A9458B" w:rsidRDefault="006408A1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O acesso aos principais </w:t>
      </w:r>
      <w:proofErr w:type="gramStart"/>
      <w:r w:rsidRPr="00A9458B">
        <w:rPr>
          <w:rFonts w:ascii="Arial" w:hAnsi="Arial" w:cs="Arial"/>
        </w:rPr>
        <w:t>atrativos do município é feito por carro</w:t>
      </w:r>
      <w:proofErr w:type="gramEnd"/>
      <w:r w:rsidRPr="00A9458B">
        <w:rPr>
          <w:rFonts w:ascii="Arial" w:hAnsi="Arial" w:cs="Arial"/>
        </w:rPr>
        <w:t>.</w:t>
      </w:r>
    </w:p>
    <w:p w14:paraId="2520BB80" w14:textId="77777777" w:rsidR="006408A1" w:rsidRPr="00A9458B" w:rsidRDefault="006408A1" w:rsidP="00A9458B">
      <w:pPr>
        <w:spacing w:line="276" w:lineRule="auto"/>
        <w:jc w:val="both"/>
        <w:rPr>
          <w:rFonts w:ascii="Arial" w:hAnsi="Arial" w:cs="Arial"/>
        </w:rPr>
      </w:pPr>
    </w:p>
    <w:p w14:paraId="0DA758F7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  <w:b/>
        </w:rPr>
      </w:pPr>
      <w:r w:rsidRPr="00A9458B">
        <w:rPr>
          <w:rFonts w:ascii="Arial" w:hAnsi="Arial" w:cs="Arial"/>
          <w:b/>
        </w:rPr>
        <w:t>Localização:</w:t>
      </w:r>
    </w:p>
    <w:p w14:paraId="7A76EDD9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  <w:b/>
        </w:rPr>
      </w:pPr>
    </w:p>
    <w:p w14:paraId="0FE9A81C" w14:textId="518B9C63" w:rsidR="00543521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O município fica situado na região sudoeste do Estado, fica a </w:t>
      </w:r>
      <w:proofErr w:type="gramStart"/>
      <w:r w:rsidRPr="00A9458B">
        <w:rPr>
          <w:rFonts w:ascii="Arial" w:hAnsi="Arial" w:cs="Arial"/>
        </w:rPr>
        <w:t>200 Km</w:t>
      </w:r>
      <w:proofErr w:type="gramEnd"/>
      <w:r w:rsidRPr="00A9458B">
        <w:rPr>
          <w:rFonts w:ascii="Arial" w:hAnsi="Arial" w:cs="Arial"/>
        </w:rPr>
        <w:t xml:space="preserve"> de Campo Grande, capital do Estado, distante 135 Km de Bonito e a 200 Km da divisa com Bolívia, entrada do Mercosul. As principais formas de acesso são </w:t>
      </w:r>
      <w:proofErr w:type="gramStart"/>
      <w:r w:rsidRPr="00A9458B">
        <w:rPr>
          <w:rFonts w:ascii="Arial" w:hAnsi="Arial" w:cs="Arial"/>
        </w:rPr>
        <w:t>terrestre</w:t>
      </w:r>
      <w:proofErr w:type="gramEnd"/>
      <w:r w:rsidRPr="00A9458B">
        <w:rPr>
          <w:rFonts w:ascii="Arial" w:hAnsi="Arial" w:cs="Arial"/>
        </w:rPr>
        <w:t xml:space="preserve"> via BR 262, MS 339 e MS 446. Via aérea somente com aterrissagem em pistas particulares em fazendas.</w:t>
      </w:r>
    </w:p>
    <w:p w14:paraId="73FB6A1D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  <w:b/>
        </w:rPr>
      </w:pPr>
    </w:p>
    <w:p w14:paraId="3F8FA7DA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  <w:b/>
        </w:rPr>
      </w:pPr>
      <w:r w:rsidRPr="00A9458B">
        <w:rPr>
          <w:rFonts w:ascii="Arial" w:hAnsi="Arial" w:cs="Arial"/>
          <w:b/>
        </w:rPr>
        <w:t xml:space="preserve">Dicas de Viagem: </w:t>
      </w:r>
    </w:p>
    <w:p w14:paraId="05272027" w14:textId="5485FAAD" w:rsidR="00B64DCB" w:rsidRPr="00A9458B" w:rsidRDefault="006408A1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Como todos os atrativos da Rota, o</w:t>
      </w:r>
      <w:r w:rsidR="00B64DCB" w:rsidRPr="00A9458B">
        <w:rPr>
          <w:rFonts w:ascii="Arial" w:hAnsi="Arial" w:cs="Arial"/>
        </w:rPr>
        <w:t xml:space="preserve"> ideal é efetuar as reservas com antecedência, principalmente em alta temporada (férias escolares e feriados prolongados).</w:t>
      </w:r>
    </w:p>
    <w:p w14:paraId="4909365C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01773820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A reserva para os passeios deverá ser efetuada numa agência de turismo local que ficará responsável pela reserva no passeio, contratação do guia de turismo que irá acompanhá-lo e emitirá uma autorização (voucher) para a realização do passeio. </w:t>
      </w:r>
    </w:p>
    <w:p w14:paraId="55B0C8CA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404C9DDC" w14:textId="514F2CE3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Todos os passeios são pagos e não incluem o transporte. Há a opção de ir de veículo próprio ou contratar serviços de transporte em uma das agências de turismo da cidade.</w:t>
      </w:r>
    </w:p>
    <w:p w14:paraId="5650D3F1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 </w:t>
      </w:r>
    </w:p>
    <w:p w14:paraId="75DFA847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São indispensáveis roupa de banho, boné ou chapéu de palha, mochila, tênis, sandália de borracha fechada (</w:t>
      </w:r>
      <w:proofErr w:type="spellStart"/>
      <w:r w:rsidRPr="00A9458B">
        <w:rPr>
          <w:rFonts w:ascii="Arial" w:hAnsi="Arial" w:cs="Arial"/>
        </w:rPr>
        <w:t>papete</w:t>
      </w:r>
      <w:proofErr w:type="spellEnd"/>
      <w:r w:rsidRPr="00A9458B">
        <w:rPr>
          <w:rFonts w:ascii="Arial" w:hAnsi="Arial" w:cs="Arial"/>
        </w:rPr>
        <w:t>), camiseta, short, moletom, capa de chuva, protetor solar, repelente, máquina fotográfica, câmera filmadora e no inverno um agasalho bem quentinho.</w:t>
      </w:r>
    </w:p>
    <w:p w14:paraId="2047A2EE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</w:p>
    <w:p w14:paraId="7A9ABAF9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A maioria das estradas que dão acesso aos passeios é de terra e recomenda-se trafegar em velocidades entre 30 a 50 km/h. </w:t>
      </w:r>
    </w:p>
    <w:p w14:paraId="1D03E762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39D05712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As condições atmosféricas podem impedir ou dificultar a realização de alguns passeios. </w:t>
      </w:r>
    </w:p>
    <w:p w14:paraId="08A9176C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6AB30D4E" w14:textId="3C3B6A6C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Não alimente os animais, a natureza já faz isso por você. </w:t>
      </w:r>
    </w:p>
    <w:p w14:paraId="72124A4A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42B8FABC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Não jogue lixo nas ruas, trilhas e estradas. </w:t>
      </w:r>
    </w:p>
    <w:p w14:paraId="4D77CFE5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</w:p>
    <w:p w14:paraId="3FF82D59" w14:textId="77777777" w:rsidR="00737C07" w:rsidRPr="00A9458B" w:rsidRDefault="00737C07" w:rsidP="00A9458B">
      <w:pPr>
        <w:spacing w:before="240" w:after="240"/>
        <w:jc w:val="both"/>
        <w:rPr>
          <w:rFonts w:ascii="Arial" w:hAnsi="Arial" w:cs="Arial"/>
        </w:rPr>
      </w:pPr>
    </w:p>
    <w:p w14:paraId="468DDE13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</w:p>
    <w:p w14:paraId="4B8D4F4D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</w:p>
    <w:p w14:paraId="072812FE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</w:p>
    <w:p w14:paraId="276D61D5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</w:p>
    <w:p w14:paraId="38481EF3" w14:textId="77777777" w:rsidR="00C445C4" w:rsidRPr="00A9458B" w:rsidRDefault="00C445C4" w:rsidP="00A9458B">
      <w:pPr>
        <w:spacing w:line="276" w:lineRule="auto"/>
        <w:jc w:val="both"/>
        <w:rPr>
          <w:rFonts w:ascii="Arial" w:hAnsi="Arial" w:cs="Arial"/>
        </w:rPr>
      </w:pPr>
    </w:p>
    <w:p w14:paraId="3544689E" w14:textId="77777777" w:rsidR="00C445C4" w:rsidRPr="00A9458B" w:rsidRDefault="00C445C4" w:rsidP="00A9458B">
      <w:pPr>
        <w:spacing w:line="276" w:lineRule="auto"/>
        <w:jc w:val="both"/>
        <w:rPr>
          <w:rFonts w:ascii="Arial" w:hAnsi="Arial" w:cs="Arial"/>
        </w:rPr>
      </w:pPr>
    </w:p>
    <w:sectPr w:rsidR="00C445C4" w:rsidRPr="00A9458B" w:rsidSect="00FA0FF7">
      <w:headerReference w:type="default" r:id="rId8"/>
      <w:pgSz w:w="11900" w:h="16840"/>
      <w:pgMar w:top="1417" w:right="985" w:bottom="567" w:left="1701" w:header="226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763F2" w14:textId="77777777" w:rsidR="002808C3" w:rsidRDefault="002808C3" w:rsidP="003E7062">
      <w:r>
        <w:separator/>
      </w:r>
    </w:p>
  </w:endnote>
  <w:endnote w:type="continuationSeparator" w:id="0">
    <w:p w14:paraId="2FF7B837" w14:textId="77777777" w:rsidR="002808C3" w:rsidRDefault="002808C3" w:rsidP="003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02DA1" w14:textId="77777777" w:rsidR="002808C3" w:rsidRDefault="002808C3" w:rsidP="003E7062">
      <w:r>
        <w:separator/>
      </w:r>
    </w:p>
  </w:footnote>
  <w:footnote w:type="continuationSeparator" w:id="0">
    <w:p w14:paraId="561DCA46" w14:textId="77777777" w:rsidR="002808C3" w:rsidRDefault="002808C3" w:rsidP="003E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BD3D" w14:textId="77777777" w:rsidR="006408A1" w:rsidRDefault="006408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837A44" wp14:editId="5E5039AB">
          <wp:simplePos x="0" y="0"/>
          <wp:positionH relativeFrom="margin">
            <wp:posOffset>1676400</wp:posOffset>
          </wp:positionH>
          <wp:positionV relativeFrom="margin">
            <wp:posOffset>-1488440</wp:posOffset>
          </wp:positionV>
          <wp:extent cx="2075180" cy="1486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 PANTANAL BONITO selo final_Aquida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81F"/>
    <w:multiLevelType w:val="hybridMultilevel"/>
    <w:tmpl w:val="36188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95F"/>
    <w:multiLevelType w:val="multilevel"/>
    <w:tmpl w:val="973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8E4"/>
    <w:multiLevelType w:val="hybridMultilevel"/>
    <w:tmpl w:val="BC8E3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D58"/>
    <w:multiLevelType w:val="hybridMultilevel"/>
    <w:tmpl w:val="CE288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249F"/>
    <w:multiLevelType w:val="hybridMultilevel"/>
    <w:tmpl w:val="BED6A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8D0"/>
    <w:multiLevelType w:val="hybridMultilevel"/>
    <w:tmpl w:val="97A4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1CF"/>
    <w:multiLevelType w:val="hybridMultilevel"/>
    <w:tmpl w:val="0FE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75C"/>
    <w:multiLevelType w:val="multilevel"/>
    <w:tmpl w:val="469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5005"/>
    <w:multiLevelType w:val="hybridMultilevel"/>
    <w:tmpl w:val="4A68DA54"/>
    <w:lvl w:ilvl="0" w:tplc="B024C5B6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DA030A"/>
    <w:multiLevelType w:val="multilevel"/>
    <w:tmpl w:val="71B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2"/>
    <w:rsid w:val="0008136E"/>
    <w:rsid w:val="000A5A44"/>
    <w:rsid w:val="00101AAC"/>
    <w:rsid w:val="00112B45"/>
    <w:rsid w:val="00125F4D"/>
    <w:rsid w:val="001260EF"/>
    <w:rsid w:val="0015180D"/>
    <w:rsid w:val="0016022F"/>
    <w:rsid w:val="0017240B"/>
    <w:rsid w:val="00186319"/>
    <w:rsid w:val="00221840"/>
    <w:rsid w:val="002808C3"/>
    <w:rsid w:val="00305684"/>
    <w:rsid w:val="003816A7"/>
    <w:rsid w:val="003D1FF3"/>
    <w:rsid w:val="003E7062"/>
    <w:rsid w:val="003F2D85"/>
    <w:rsid w:val="003F5546"/>
    <w:rsid w:val="00442C49"/>
    <w:rsid w:val="0046491B"/>
    <w:rsid w:val="004C5C22"/>
    <w:rsid w:val="00543521"/>
    <w:rsid w:val="00565368"/>
    <w:rsid w:val="005E300F"/>
    <w:rsid w:val="006025F3"/>
    <w:rsid w:val="00615C9E"/>
    <w:rsid w:val="006242BB"/>
    <w:rsid w:val="006408A1"/>
    <w:rsid w:val="00685413"/>
    <w:rsid w:val="006B55D1"/>
    <w:rsid w:val="006B5879"/>
    <w:rsid w:val="006D3BB4"/>
    <w:rsid w:val="00710D52"/>
    <w:rsid w:val="00735F14"/>
    <w:rsid w:val="00737C07"/>
    <w:rsid w:val="0075288C"/>
    <w:rsid w:val="007A4E79"/>
    <w:rsid w:val="00822337"/>
    <w:rsid w:val="00832E77"/>
    <w:rsid w:val="00866E4C"/>
    <w:rsid w:val="00885087"/>
    <w:rsid w:val="008851F1"/>
    <w:rsid w:val="00890DB3"/>
    <w:rsid w:val="00927B3D"/>
    <w:rsid w:val="009C20EA"/>
    <w:rsid w:val="009E4066"/>
    <w:rsid w:val="00A53D52"/>
    <w:rsid w:val="00A66692"/>
    <w:rsid w:val="00A9458B"/>
    <w:rsid w:val="00AE2578"/>
    <w:rsid w:val="00B3690A"/>
    <w:rsid w:val="00B64DCB"/>
    <w:rsid w:val="00B7165A"/>
    <w:rsid w:val="00BF32E3"/>
    <w:rsid w:val="00C445C4"/>
    <w:rsid w:val="00CB3E3A"/>
    <w:rsid w:val="00D02FAF"/>
    <w:rsid w:val="00D06A8B"/>
    <w:rsid w:val="00D220C4"/>
    <w:rsid w:val="00D31AE4"/>
    <w:rsid w:val="00D85249"/>
    <w:rsid w:val="00DB3CE9"/>
    <w:rsid w:val="00DB7C99"/>
    <w:rsid w:val="00E35A10"/>
    <w:rsid w:val="00E46122"/>
    <w:rsid w:val="00E71E4C"/>
    <w:rsid w:val="00F05832"/>
    <w:rsid w:val="00F11C12"/>
    <w:rsid w:val="00F2447F"/>
    <w:rsid w:val="00FA0FF7"/>
    <w:rsid w:val="00FC6444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BAB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7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7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345">
                          <w:marLeft w:val="0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5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2D3D5"/>
                        <w:left w:val="none" w:sz="0" w:space="6" w:color="auto"/>
                        <w:bottom w:val="none" w:sz="0" w:space="31" w:color="auto"/>
                        <w:right w:val="none" w:sz="0" w:space="6" w:color="auto"/>
                      </w:divBdr>
                      <w:divsChild>
                        <w:div w:id="1260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BCVB</cp:lastModifiedBy>
  <cp:revision>2</cp:revision>
  <dcterms:created xsi:type="dcterms:W3CDTF">2021-12-13T13:21:00Z</dcterms:created>
  <dcterms:modified xsi:type="dcterms:W3CDTF">2021-12-13T13:21:00Z</dcterms:modified>
</cp:coreProperties>
</file>